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44A8" w14:textId="77777777" w:rsidR="000B674B" w:rsidRPr="000B674B" w:rsidRDefault="000B674B" w:rsidP="000B674B">
      <w:pPr>
        <w:spacing w:after="0" w:line="240" w:lineRule="auto"/>
        <w:jc w:val="both"/>
        <w:rPr>
          <w:rFonts w:ascii="Arial Narrow" w:hAnsi="Arial Narrow" w:cs="Liberation Serif"/>
          <w:color w:val="000000"/>
          <w:kern w:val="0"/>
        </w:rPr>
      </w:pPr>
    </w:p>
    <w:p w14:paraId="4C3A8599" w14:textId="77777777" w:rsidR="000B674B" w:rsidRPr="000B674B" w:rsidRDefault="000B674B" w:rsidP="000B674B">
      <w:pPr>
        <w:keepNext/>
        <w:keepLines/>
        <w:pBdr>
          <w:top w:val="single" w:sz="8" w:space="1" w:color="3A7C22" w:themeColor="accent6" w:themeShade="BF" w:shadow="1"/>
          <w:left w:val="single" w:sz="8" w:space="4" w:color="3A7C22" w:themeColor="accent6" w:themeShade="BF" w:shadow="1"/>
          <w:bottom w:val="single" w:sz="8" w:space="1" w:color="3A7C22" w:themeColor="accent6" w:themeShade="BF" w:shadow="1"/>
          <w:right w:val="single" w:sz="8" w:space="4" w:color="3A7C22" w:themeColor="accent6" w:themeShade="BF" w:shadow="1"/>
        </w:pBdr>
        <w:spacing w:before="120" w:after="120" w:line="240" w:lineRule="auto"/>
        <w:jc w:val="center"/>
        <w:outlineLvl w:val="0"/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</w:pPr>
      <w:bookmarkStart w:id="0" w:name="_Toc198480994"/>
      <w:r w:rsidRPr="000B674B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>Regulamin Szkolnego Koła Wolontariatu „Otwarte serca”</w:t>
      </w:r>
      <w:bookmarkEnd w:id="0"/>
    </w:p>
    <w:p w14:paraId="0DB8D0B5" w14:textId="77777777" w:rsidR="000B674B" w:rsidRPr="000B674B" w:rsidRDefault="000B674B" w:rsidP="000B674B">
      <w:pPr>
        <w:tabs>
          <w:tab w:val="left" w:pos="1134"/>
        </w:tabs>
        <w:spacing w:after="0" w:line="360" w:lineRule="auto"/>
        <w:jc w:val="center"/>
        <w:rPr>
          <w:rFonts w:ascii="Arial Narrow" w:hAnsi="Arial Narrow"/>
          <w:b/>
          <w:bCs/>
          <w:color w:val="000000" w:themeColor="text1"/>
        </w:rPr>
      </w:pPr>
    </w:p>
    <w:p w14:paraId="062B59F1" w14:textId="77777777" w:rsidR="000B674B" w:rsidRPr="000B674B" w:rsidRDefault="000B674B" w:rsidP="000B674B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Ilekroć w Regulaminie jest mowa o: Wolontariacie należy przez to rozumieć bezpłatne, świadome </w:t>
      </w:r>
      <w:r w:rsidRPr="000B674B">
        <w:rPr>
          <w:rFonts w:ascii="Arial Narrow" w:hAnsi="Arial Narrow"/>
          <w:color w:val="000000" w:themeColor="text1"/>
        </w:rPr>
        <w:br/>
        <w:t xml:space="preserve">i dobrowolne działanie na rzecz innych, wykraczające poza więzi </w:t>
      </w:r>
      <w:proofErr w:type="spellStart"/>
      <w:r w:rsidRPr="000B674B">
        <w:rPr>
          <w:rFonts w:ascii="Arial Narrow" w:hAnsi="Arial Narrow"/>
          <w:color w:val="000000" w:themeColor="text1"/>
        </w:rPr>
        <w:t>rodzinno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– koleżeńsko – przyjacielskie. </w:t>
      </w:r>
    </w:p>
    <w:p w14:paraId="48263024" w14:textId="77777777" w:rsidR="000B674B" w:rsidRPr="000B674B" w:rsidRDefault="000B674B" w:rsidP="000B674B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Ilekroć mowa o Wolontariuszu, należy przez to rozumieć ucznia Szkoły Podstawowej nr 13 </w:t>
      </w:r>
      <w:r w:rsidRPr="000B674B">
        <w:rPr>
          <w:rFonts w:ascii="Arial Narrow" w:hAnsi="Arial Narrow"/>
          <w:color w:val="000000" w:themeColor="text1"/>
        </w:rPr>
        <w:br/>
        <w:t xml:space="preserve">w Pabianicach, imienia Stefanii Sempołowskiej, który na podstawie porozumienia o wykonywaniu świadczeń </w:t>
      </w:r>
      <w:proofErr w:type="spellStart"/>
      <w:r w:rsidRPr="000B674B">
        <w:rPr>
          <w:rFonts w:ascii="Arial Narrow" w:hAnsi="Arial Narrow"/>
          <w:color w:val="000000" w:themeColor="text1"/>
        </w:rPr>
        <w:t>wolontarystycznych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dobrowolnie i bezinteresownie pomaga innym w każdej dziedzinie życia społecznego, wszędzie tam, gdzie taka pomoc jest potrzebna. </w:t>
      </w:r>
    </w:p>
    <w:p w14:paraId="7C11BAC1" w14:textId="77777777" w:rsidR="000B674B" w:rsidRPr="000B674B" w:rsidRDefault="000B674B" w:rsidP="000B674B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Szkolne Koło Wolontariatu ,,Otwarte Serca” jest skierowane do ludzi młodych, którzy chcą pomagać najbardziej potrzebującym, reagować czynnie na potrzeby środowiska, inicjować działania w środowisku szkolnym i lokalnym, wspomagać różnego typu inicjatywy charytatywne i kulturalne.</w:t>
      </w:r>
    </w:p>
    <w:p w14:paraId="4F366A9C" w14:textId="77777777" w:rsidR="000B674B" w:rsidRPr="000B674B" w:rsidRDefault="000B674B" w:rsidP="000B674B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Jest wspólnotą niezależną politycznie, całkowicie bezinteresowną i otwartą na wszystkich, którzy chcą pomagać innym.</w:t>
      </w:r>
    </w:p>
    <w:p w14:paraId="75A4BD1B" w14:textId="77777777" w:rsidR="000B674B" w:rsidRPr="000B674B" w:rsidRDefault="000B674B" w:rsidP="000B674B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Postanowienia ogólne:</w:t>
      </w:r>
    </w:p>
    <w:p w14:paraId="4BF7BE3A" w14:textId="77777777" w:rsidR="000B674B" w:rsidRPr="000B674B" w:rsidRDefault="000B674B" w:rsidP="000B674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Szkolne Koło Wolontariatu ,,Otwarte Serca” działające w Szkole Podstawowej nr13  zwane dalej Kołem działa </w:t>
      </w:r>
      <w:r w:rsidRPr="000B674B">
        <w:rPr>
          <w:rFonts w:ascii="Arial Narrow" w:hAnsi="Arial Narrow"/>
          <w:color w:val="000000" w:themeColor="text1"/>
        </w:rPr>
        <w:br/>
        <w:t>na podstawie niniejszego Regulaminu;</w:t>
      </w:r>
    </w:p>
    <w:p w14:paraId="7A499600" w14:textId="77777777" w:rsidR="000B674B" w:rsidRPr="000B674B" w:rsidRDefault="000B674B" w:rsidP="000B674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Koło jest organizacją młodzieżową działającą na terenie w/w szkoły pod nadzorem Dyrektora Szkoły włączającą się </w:t>
      </w:r>
      <w:r w:rsidRPr="000B674B">
        <w:rPr>
          <w:rFonts w:ascii="Arial Narrow" w:hAnsi="Arial Narrow"/>
          <w:color w:val="000000" w:themeColor="text1"/>
        </w:rPr>
        <w:br/>
        <w:t xml:space="preserve">na zasadzie wolontariatu w działalność </w:t>
      </w:r>
      <w:proofErr w:type="spellStart"/>
      <w:r w:rsidRPr="000B674B">
        <w:rPr>
          <w:rFonts w:ascii="Arial Narrow" w:hAnsi="Arial Narrow"/>
          <w:color w:val="000000" w:themeColor="text1"/>
        </w:rPr>
        <w:t>charytatywno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– opiekuńczo – wychowawczą prowadzoną przez szkołę </w:t>
      </w:r>
      <w:r w:rsidRPr="000B674B">
        <w:rPr>
          <w:rFonts w:ascii="Arial Narrow" w:hAnsi="Arial Narrow"/>
          <w:color w:val="000000" w:themeColor="text1"/>
        </w:rPr>
        <w:br/>
        <w:t>i organizacje pozarządowe;</w:t>
      </w:r>
    </w:p>
    <w:p w14:paraId="740C8385" w14:textId="77777777" w:rsidR="000B674B" w:rsidRPr="000B674B" w:rsidRDefault="000B674B" w:rsidP="000B674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opiekę nad Kołem sprawuje koordynator, który czuwa nad tym, by działalność była zgodna ze Statutem Szkoły </w:t>
      </w:r>
      <w:r w:rsidRPr="000B674B">
        <w:rPr>
          <w:rFonts w:ascii="Arial Narrow" w:hAnsi="Arial Narrow"/>
          <w:color w:val="000000" w:themeColor="text1"/>
        </w:rPr>
        <w:br/>
        <w:t>i niniejszym Regulaminem;</w:t>
      </w:r>
    </w:p>
    <w:p w14:paraId="1F1E7988" w14:textId="77777777" w:rsidR="000B674B" w:rsidRPr="000B674B" w:rsidRDefault="000B674B" w:rsidP="000B674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członkami Koła może być młodzież szkolna, która respektuje zasady Koła;</w:t>
      </w:r>
    </w:p>
    <w:p w14:paraId="6F2925C1" w14:textId="77777777" w:rsidR="000B674B" w:rsidRPr="000B674B" w:rsidRDefault="000B674B" w:rsidP="000B674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działalność Koła opiera się na zasadzie dobrowolności i bezinteresowności.</w:t>
      </w:r>
    </w:p>
    <w:p w14:paraId="189A44AB" w14:textId="77777777" w:rsidR="000B674B" w:rsidRPr="000B674B" w:rsidRDefault="000B674B" w:rsidP="000B674B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Cele działania:</w:t>
      </w:r>
    </w:p>
    <w:p w14:paraId="714908CB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angażowanie młodych ludzi do świadomej , dobrowolnej i nieodpłatnej pomocy innym; </w:t>
      </w:r>
    </w:p>
    <w:p w14:paraId="19E34830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rozwijanie wśród młodzieży postawy zaangażowania na rzecz potrzebujących pomocy, otwartości </w:t>
      </w:r>
      <w:r w:rsidRPr="000B674B">
        <w:rPr>
          <w:rFonts w:ascii="Arial Narrow" w:hAnsi="Arial Narrow"/>
          <w:color w:val="000000" w:themeColor="text1"/>
        </w:rPr>
        <w:br/>
        <w:t>i wrażliwości na potrzeby innych;</w:t>
      </w:r>
    </w:p>
    <w:p w14:paraId="3F551767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aktywizowanie młodzieży do działań na rzecz społeczności szkolnej i lokalnej o charakterze regularnym </w:t>
      </w:r>
      <w:r w:rsidRPr="000B674B">
        <w:rPr>
          <w:rFonts w:ascii="Arial Narrow" w:hAnsi="Arial Narrow"/>
          <w:color w:val="000000" w:themeColor="text1"/>
        </w:rPr>
        <w:br/>
        <w:t>i akcyjnym;</w:t>
      </w:r>
    </w:p>
    <w:p w14:paraId="3E6FAC93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wspieranie ciekawych inicjatyw młodzieży; </w:t>
      </w:r>
    </w:p>
    <w:p w14:paraId="5D3C5B4B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promocja idei wolontariatu w szkole; </w:t>
      </w:r>
    </w:p>
    <w:p w14:paraId="6F87288E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kształtowanie postaw prospołecznych wśród młodzieży, uwrażliwianie na problemy drugiego człowieka </w:t>
      </w:r>
      <w:r w:rsidRPr="000B674B">
        <w:rPr>
          <w:rFonts w:ascii="Arial Narrow" w:hAnsi="Arial Narrow"/>
          <w:color w:val="000000" w:themeColor="text1"/>
        </w:rPr>
        <w:br/>
        <w:t>i włączanie się w ich rozwiązywanie;</w:t>
      </w:r>
    </w:p>
    <w:p w14:paraId="2F2BC766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kształtowanie umiejętności działania zespołowego; </w:t>
      </w:r>
    </w:p>
    <w:p w14:paraId="3D8D589D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zdobywanie doświadczeń w nowych dziedzinach; </w:t>
      </w:r>
    </w:p>
    <w:p w14:paraId="728D6097" w14:textId="77777777" w:rsidR="000B674B" w:rsidRP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zwiększanie samodzielności i efektywności działania młodych ludzi; </w:t>
      </w:r>
    </w:p>
    <w:p w14:paraId="34BF6DBA" w14:textId="77777777" w:rsidR="000B674B" w:rsidRDefault="000B674B" w:rsidP="000B674B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aktywna współpraca z instytucjami i organizacjami zaangażowanymi </w:t>
      </w:r>
      <w:proofErr w:type="spellStart"/>
      <w:r w:rsidRPr="000B674B">
        <w:rPr>
          <w:rFonts w:ascii="Arial Narrow" w:hAnsi="Arial Narrow"/>
          <w:color w:val="000000" w:themeColor="text1"/>
        </w:rPr>
        <w:t>wolontarystycznie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w środowisku lokalnym. </w:t>
      </w:r>
    </w:p>
    <w:p w14:paraId="1D144CC7" w14:textId="77777777" w:rsidR="000B674B" w:rsidRPr="000B674B" w:rsidRDefault="000B674B" w:rsidP="000B674B">
      <w:pPr>
        <w:tabs>
          <w:tab w:val="left" w:pos="1134"/>
        </w:tabs>
        <w:spacing w:after="0" w:line="360" w:lineRule="auto"/>
        <w:ind w:left="1134"/>
        <w:contextualSpacing/>
        <w:jc w:val="both"/>
        <w:rPr>
          <w:rFonts w:ascii="Arial Narrow" w:hAnsi="Arial Narrow"/>
          <w:color w:val="000000" w:themeColor="text1"/>
        </w:rPr>
      </w:pPr>
    </w:p>
    <w:p w14:paraId="2AD1CD19" w14:textId="77777777" w:rsidR="000B674B" w:rsidRDefault="000B674B" w:rsidP="000B674B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arrow" w:hAnsi="Arial Narrow"/>
          <w:color w:val="000000" w:themeColor="text1"/>
        </w:rPr>
      </w:pPr>
    </w:p>
    <w:p w14:paraId="4A55BB5D" w14:textId="62D89B7C" w:rsidR="000B674B" w:rsidRPr="000B674B" w:rsidRDefault="000B674B" w:rsidP="000B674B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Formy działania:</w:t>
      </w:r>
    </w:p>
    <w:p w14:paraId="14B61CBC" w14:textId="403B9F29" w:rsidR="000B674B" w:rsidRPr="000B674B" w:rsidRDefault="000B674B" w:rsidP="000B674B">
      <w:pPr>
        <w:tabs>
          <w:tab w:val="left" w:pos="1134"/>
        </w:tabs>
        <w:spacing w:after="0" w:line="360" w:lineRule="auto"/>
        <w:ind w:left="284"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Koło realizuje swoją działalność poprzez: </w:t>
      </w:r>
    </w:p>
    <w:p w14:paraId="29790E79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spotkania; </w:t>
      </w:r>
    </w:p>
    <w:p w14:paraId="242CF7F3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szkolenia; </w:t>
      </w:r>
    </w:p>
    <w:p w14:paraId="6C30DD65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wystawy; </w:t>
      </w:r>
    </w:p>
    <w:p w14:paraId="29AA6DC5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gazetki; </w:t>
      </w:r>
    </w:p>
    <w:p w14:paraId="0A41DEA2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stronę internetową; </w:t>
      </w:r>
    </w:p>
    <w:p w14:paraId="1C06ABF2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imprezy </w:t>
      </w:r>
      <w:proofErr w:type="spellStart"/>
      <w:r w:rsidRPr="000B674B">
        <w:rPr>
          <w:rFonts w:ascii="Arial Narrow" w:hAnsi="Arial Narrow"/>
          <w:color w:val="000000" w:themeColor="text1"/>
        </w:rPr>
        <w:t>kulturalno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– charytatywne; </w:t>
      </w:r>
    </w:p>
    <w:p w14:paraId="46FF1424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spotkania z zaproszonymi gośćmi; </w:t>
      </w:r>
    </w:p>
    <w:p w14:paraId="42B48FE1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imprezy </w:t>
      </w:r>
      <w:proofErr w:type="spellStart"/>
      <w:r w:rsidRPr="000B674B">
        <w:rPr>
          <w:rFonts w:ascii="Arial Narrow" w:hAnsi="Arial Narrow"/>
          <w:color w:val="000000" w:themeColor="text1"/>
        </w:rPr>
        <w:t>rekreacyjno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– sportowe; </w:t>
      </w:r>
    </w:p>
    <w:p w14:paraId="24008CAC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festyny; </w:t>
      </w:r>
    </w:p>
    <w:p w14:paraId="44216578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loterie; </w:t>
      </w:r>
    </w:p>
    <w:p w14:paraId="503E9545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aukcje; </w:t>
      </w:r>
    </w:p>
    <w:p w14:paraId="0BF14865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udział w kwestach, zbiórkach darów organizowanych przez inne organizacje za zgodą Dyrektora szkoły pod nadzorem koordynatora Koła, włączanie się na zasadzie wolontariatu w pracę różnego rodzaju placówek opiekuńczych </w:t>
      </w:r>
      <w:r w:rsidRPr="000B674B">
        <w:rPr>
          <w:rFonts w:ascii="Arial Narrow" w:hAnsi="Arial Narrow"/>
          <w:color w:val="000000" w:themeColor="text1"/>
        </w:rPr>
        <w:br/>
        <w:t xml:space="preserve">i wychowawczych; </w:t>
      </w:r>
    </w:p>
    <w:p w14:paraId="4272F361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pomoc w organizacji imprez szkolnych; </w:t>
      </w:r>
    </w:p>
    <w:p w14:paraId="4EEF9BEA" w14:textId="77777777" w:rsidR="000B674B" w:rsidRPr="000B674B" w:rsidRDefault="000B674B" w:rsidP="000B674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pomoc w działaniach szkoły oraz współpracujących z nią organizacji mających na celu promowanie idei aktywności obywatelskiej oraz działalności na rzecz środowiska lokalnego. </w:t>
      </w:r>
    </w:p>
    <w:p w14:paraId="593D4B61" w14:textId="77777777" w:rsidR="000B674B" w:rsidRPr="000B674B" w:rsidRDefault="000B674B" w:rsidP="000B674B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Prawa wolontariusza:</w:t>
      </w:r>
    </w:p>
    <w:p w14:paraId="1F81AD3E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ma prawo do zgłaszania własnych propozycji i inicjatyw; </w:t>
      </w:r>
    </w:p>
    <w:p w14:paraId="4CDFF7AB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Wolontariusze mogą podejmować działania </w:t>
      </w:r>
      <w:proofErr w:type="spellStart"/>
      <w:r w:rsidRPr="000B674B">
        <w:rPr>
          <w:rFonts w:ascii="Arial Narrow" w:hAnsi="Arial Narrow"/>
          <w:color w:val="000000" w:themeColor="text1"/>
        </w:rPr>
        <w:t>wolontarystyczne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w wymiarze nieutrudniającym naukę </w:t>
      </w:r>
      <w:r w:rsidRPr="000B674B">
        <w:rPr>
          <w:rFonts w:ascii="Arial Narrow" w:hAnsi="Arial Narrow"/>
          <w:color w:val="000000" w:themeColor="text1"/>
        </w:rPr>
        <w:br/>
        <w:t xml:space="preserve">w szkole i pomoc w domu; </w:t>
      </w:r>
    </w:p>
    <w:p w14:paraId="472D3449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może liczyć na wsparcie ze strony koordynatora lub innych członków Koła; </w:t>
      </w:r>
    </w:p>
    <w:p w14:paraId="2C3BB434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ma prawo do otrzymania pisemnego zaświadczenia oraz opinii o wykonanej pracy; </w:t>
      </w:r>
    </w:p>
    <w:p w14:paraId="097D0703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nie wolno wywierać na wolontariuszach presji moralnej w związku z realizowanym zadaniem pozostającym </w:t>
      </w:r>
      <w:r w:rsidRPr="000B674B">
        <w:rPr>
          <w:rFonts w:ascii="Arial Narrow" w:hAnsi="Arial Narrow"/>
          <w:color w:val="000000" w:themeColor="text1"/>
        </w:rPr>
        <w:br/>
        <w:t xml:space="preserve">w konflikcie z jego przekonaniami; </w:t>
      </w:r>
    </w:p>
    <w:p w14:paraId="1C82A295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ma prawo do rezygnacji z pracy na rzecz wolontariatu uprzedzając odpowiednio wcześniej koordynatora Wolontariatu Szkolnego; </w:t>
      </w:r>
    </w:p>
    <w:p w14:paraId="5AA3F336" w14:textId="77777777" w:rsidR="000B674B" w:rsidRPr="000B674B" w:rsidRDefault="000B674B" w:rsidP="000B674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przed podjęciem działań </w:t>
      </w:r>
      <w:proofErr w:type="spellStart"/>
      <w:r w:rsidRPr="000B674B">
        <w:rPr>
          <w:rFonts w:ascii="Arial Narrow" w:hAnsi="Arial Narrow"/>
          <w:color w:val="000000" w:themeColor="text1"/>
        </w:rPr>
        <w:t>wolontarystycznych</w:t>
      </w:r>
      <w:proofErr w:type="spellEnd"/>
      <w:r w:rsidRPr="000B674B">
        <w:rPr>
          <w:rFonts w:ascii="Arial Narrow" w:hAnsi="Arial Narrow"/>
          <w:color w:val="000000" w:themeColor="text1"/>
        </w:rPr>
        <w:t xml:space="preserve"> zostaje poinformowany o zasadach bezpieczeństwa </w:t>
      </w:r>
      <w:r w:rsidRPr="000B674B">
        <w:rPr>
          <w:rFonts w:ascii="Arial Narrow" w:hAnsi="Arial Narrow"/>
          <w:color w:val="000000" w:themeColor="text1"/>
        </w:rPr>
        <w:br/>
        <w:t>i higieny oraz zostają one zapewnione podczas ich wykonywania.</w:t>
      </w:r>
    </w:p>
    <w:p w14:paraId="5EB64A96" w14:textId="77777777" w:rsidR="000B674B" w:rsidRPr="000B674B" w:rsidRDefault="000B674B" w:rsidP="000B674B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Obowiązki Wolontariusza:</w:t>
      </w:r>
    </w:p>
    <w:p w14:paraId="125852E2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Wolontariusz realizuje cele i przestrzega założeń programowych Szkolnego Koła Wolontariatu;</w:t>
      </w:r>
    </w:p>
    <w:p w14:paraId="61705B47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Wolontariusz przestrzega zasad zawartych w Regulaminie Koła;</w:t>
      </w:r>
    </w:p>
    <w:p w14:paraId="2E6A8EF5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systematycznie uczestniczy w pracach Koła; a także w spotkaniach i warsztatach; </w:t>
      </w:r>
    </w:p>
    <w:p w14:paraId="48FB1084" w14:textId="06EFA507" w:rsid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rozpoczynający działalność w szkolnym wolontariacie ma obowiązek odbyć szkolenie wprowadzające </w:t>
      </w:r>
      <w:r>
        <w:rPr>
          <w:rFonts w:ascii="Arial Narrow" w:hAnsi="Arial Narrow"/>
          <w:color w:val="000000" w:themeColor="text1"/>
        </w:rPr>
        <w:br/>
      </w:r>
      <w:r w:rsidRPr="000B674B">
        <w:rPr>
          <w:rFonts w:ascii="Arial Narrow" w:hAnsi="Arial Narrow"/>
          <w:color w:val="000000" w:themeColor="text1"/>
        </w:rPr>
        <w:t xml:space="preserve">do pracy w wolontariacie; </w:t>
      </w:r>
    </w:p>
    <w:p w14:paraId="306171EE" w14:textId="77777777" w:rsidR="000B674B" w:rsidRPr="000B674B" w:rsidRDefault="000B674B" w:rsidP="000B674B">
      <w:pPr>
        <w:tabs>
          <w:tab w:val="left" w:pos="1134"/>
        </w:tabs>
        <w:spacing w:after="0" w:line="360" w:lineRule="auto"/>
        <w:ind w:left="1134"/>
        <w:contextualSpacing/>
        <w:jc w:val="both"/>
        <w:rPr>
          <w:rFonts w:ascii="Arial Narrow" w:hAnsi="Arial Narrow"/>
          <w:color w:val="000000" w:themeColor="text1"/>
        </w:rPr>
      </w:pPr>
    </w:p>
    <w:p w14:paraId="68ABED6A" w14:textId="77777777" w:rsidR="000B674B" w:rsidRPr="000B674B" w:rsidRDefault="000B674B" w:rsidP="000B674B">
      <w:pPr>
        <w:rPr>
          <w:rFonts w:ascii="Arial Narrow" w:hAnsi="Arial Narrow"/>
          <w:color w:val="000000" w:themeColor="text1"/>
        </w:rPr>
      </w:pPr>
    </w:p>
    <w:p w14:paraId="5AE632E8" w14:textId="7436A73D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jest słowny i wywiązuje się ze swoich obowiązków w sposób rzetelny i uczciwy; </w:t>
      </w:r>
    </w:p>
    <w:p w14:paraId="63E4410C" w14:textId="4DB604E2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szanuje siebie i służy pomocą innym wolontariuszom; </w:t>
      </w:r>
    </w:p>
    <w:p w14:paraId="46A06165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z godnością reprezentuje szkołę i dba o jej dobre imię; </w:t>
      </w:r>
    </w:p>
    <w:p w14:paraId="11C53916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szanuje godność osobistą; dobre imię i własność osoby; której pomaga; </w:t>
      </w:r>
    </w:p>
    <w:p w14:paraId="562BA8DA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dochowuje tajemnicy dotyczącej podopiecznego; </w:t>
      </w:r>
    </w:p>
    <w:p w14:paraId="63F9A54F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działa w zespole i pomaga innym wolontariuszom; </w:t>
      </w:r>
    </w:p>
    <w:p w14:paraId="7B47BA09" w14:textId="77777777" w:rsidR="000B674B" w:rsidRPr="000B674B" w:rsidRDefault="000B674B" w:rsidP="000B674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Wolontariusz który podczas zajęć lekcyjnych wykonuje działania na rzecz wolontariatu ma obowiązek uzupełnić braki w wiedzy spowodowane tą nieobecnością.</w:t>
      </w:r>
    </w:p>
    <w:p w14:paraId="09B8F285" w14:textId="77777777" w:rsidR="000B674B" w:rsidRPr="000B674B" w:rsidRDefault="000B674B" w:rsidP="000B674B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Organizacja</w:t>
      </w:r>
    </w:p>
    <w:p w14:paraId="173C868D" w14:textId="77777777" w:rsidR="000B674B" w:rsidRPr="000B674B" w:rsidRDefault="000B674B" w:rsidP="000B674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Koło bezpośrednio podlega Dyrektorowi Szkoły; jako organowi powołującemu i nadzorczo – kontrolnemu;</w:t>
      </w:r>
    </w:p>
    <w:p w14:paraId="08028579" w14:textId="77777777" w:rsidR="000B674B" w:rsidRPr="000B674B" w:rsidRDefault="000B674B" w:rsidP="000B674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Dyrektor może udzielić pełnomocnictwa do zawierania porozumień z wolontariuszami koordynatorowi Szkolnego Wolontariatu;</w:t>
      </w:r>
    </w:p>
    <w:p w14:paraId="63C739EA" w14:textId="77777777" w:rsidR="000B674B" w:rsidRPr="000B674B" w:rsidRDefault="000B674B" w:rsidP="000B674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Pracą Koła kieruje koordynator; do zadań którego należy: </w:t>
      </w:r>
    </w:p>
    <w:p w14:paraId="6D05A05E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planowanie kierunków działań, </w:t>
      </w:r>
    </w:p>
    <w:p w14:paraId="0BE6389A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koordynowanie, nadzorowanie i monitorowanie pracy wolontariuszy, </w:t>
      </w:r>
    </w:p>
    <w:p w14:paraId="1A162891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wspieranie wolontariuszy w działaniach, </w:t>
      </w:r>
    </w:p>
    <w:p w14:paraId="5F1EF420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nawiązywanie współpracy z innymi instytucjami i organizacjami,</w:t>
      </w:r>
    </w:p>
    <w:p w14:paraId="41886B55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inspirowanie członków do podejmowania działań,</w:t>
      </w:r>
    </w:p>
    <w:p w14:paraId="298A7173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reprezentowanie Koła na zewnątrz,</w:t>
      </w:r>
    </w:p>
    <w:p w14:paraId="3F2F0CE3" w14:textId="77777777" w:rsidR="000B674B" w:rsidRPr="000B674B" w:rsidRDefault="000B674B" w:rsidP="000B674B">
      <w:pPr>
        <w:numPr>
          <w:ilvl w:val="0"/>
          <w:numId w:val="8"/>
        </w:numPr>
        <w:tabs>
          <w:tab w:val="left" w:pos="1418"/>
          <w:tab w:val="left" w:pos="1560"/>
        </w:tabs>
        <w:spacing w:after="0" w:line="360" w:lineRule="auto"/>
        <w:ind w:left="1560" w:hanging="426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stały kontakt z Dyrekcją szkoły. </w:t>
      </w:r>
    </w:p>
    <w:p w14:paraId="0B0E3E94" w14:textId="77777777" w:rsidR="000B674B" w:rsidRPr="000B674B" w:rsidRDefault="000B674B" w:rsidP="000B674B">
      <w:pPr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hanging="11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 xml:space="preserve">Wolontariusz będzie wykonywał świadczenia podczas zajęć dydaktycznych i poza nimi. </w:t>
      </w:r>
    </w:p>
    <w:p w14:paraId="3C836CA3" w14:textId="77777777" w:rsidR="000B674B" w:rsidRPr="000B674B" w:rsidRDefault="000B674B" w:rsidP="000B67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Postanowienia końcowe:</w:t>
      </w:r>
    </w:p>
    <w:p w14:paraId="18EB7DE3" w14:textId="77777777" w:rsidR="000B674B" w:rsidRPr="000B674B" w:rsidRDefault="000B674B" w:rsidP="000B674B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zmiana regulaminu wymaga formy pisemnej; zatwierdzonej przez Koordynatora i Dyrektora Szkoły;</w:t>
      </w:r>
    </w:p>
    <w:p w14:paraId="1D492AAF" w14:textId="77777777" w:rsidR="000B674B" w:rsidRPr="000B674B" w:rsidRDefault="000B674B" w:rsidP="000B674B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Arial Narrow" w:hAnsi="Arial Narrow"/>
          <w:color w:val="000000" w:themeColor="text1"/>
        </w:rPr>
      </w:pPr>
      <w:r w:rsidRPr="000B674B">
        <w:rPr>
          <w:rFonts w:ascii="Arial Narrow" w:hAnsi="Arial Narrow"/>
          <w:color w:val="000000" w:themeColor="text1"/>
        </w:rPr>
        <w:t>decyzję o rozwiązaniu Koła podejmuje Dyrektor Szkoły.</w:t>
      </w:r>
    </w:p>
    <w:p w14:paraId="4600150C" w14:textId="62ECFFB7" w:rsidR="000B674B" w:rsidRDefault="000B674B" w:rsidP="000B674B"/>
    <w:p w14:paraId="45F91F49" w14:textId="15359ED6" w:rsidR="000B674B" w:rsidRPr="000B674B" w:rsidRDefault="000B674B" w:rsidP="000B674B"/>
    <w:sectPr w:rsidR="000B674B" w:rsidRPr="000B674B" w:rsidSect="000B674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E5A6" w14:textId="77777777" w:rsidR="00A273DF" w:rsidRDefault="00A273DF" w:rsidP="000B674B">
      <w:pPr>
        <w:spacing w:after="0" w:line="240" w:lineRule="auto"/>
      </w:pPr>
      <w:r>
        <w:separator/>
      </w:r>
    </w:p>
  </w:endnote>
  <w:endnote w:type="continuationSeparator" w:id="0">
    <w:p w14:paraId="2712D721" w14:textId="77777777" w:rsidR="00A273DF" w:rsidRDefault="00A273DF" w:rsidP="000B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1127972329"/>
      <w:docPartObj>
        <w:docPartGallery w:val="Page Numbers (Bottom of Page)"/>
        <w:docPartUnique/>
      </w:docPartObj>
    </w:sdtPr>
    <w:sdtEndPr>
      <w:rPr>
        <w:color w:val="7F7F7F" w:themeColor="background1" w:themeShade="7F"/>
      </w:rPr>
    </w:sdtEndPr>
    <w:sdtContent>
      <w:p w14:paraId="70C9EEDA" w14:textId="7592F3BF" w:rsidR="000B674B" w:rsidRPr="000B674B" w:rsidRDefault="000B674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sz w:val="20"/>
            <w:szCs w:val="20"/>
          </w:rPr>
        </w:pPr>
        <w:r w:rsidRPr="000B674B">
          <w:rPr>
            <w:rFonts w:ascii="Arial Narrow" w:hAnsi="Arial Narrow"/>
            <w:sz w:val="20"/>
            <w:szCs w:val="20"/>
          </w:rPr>
          <w:fldChar w:fldCharType="begin"/>
        </w:r>
        <w:r w:rsidRPr="000B674B">
          <w:rPr>
            <w:rFonts w:ascii="Arial Narrow" w:hAnsi="Arial Narrow"/>
            <w:sz w:val="20"/>
            <w:szCs w:val="20"/>
          </w:rPr>
          <w:instrText>PAGE   \* MERGEFORMAT</w:instrText>
        </w:r>
        <w:r w:rsidRPr="000B674B">
          <w:rPr>
            <w:rFonts w:ascii="Arial Narrow" w:hAnsi="Arial Narrow"/>
            <w:sz w:val="20"/>
            <w:szCs w:val="20"/>
          </w:rPr>
          <w:fldChar w:fldCharType="separate"/>
        </w:r>
        <w:r w:rsidRPr="000B674B">
          <w:rPr>
            <w:rFonts w:ascii="Arial Narrow" w:hAnsi="Arial Narrow"/>
            <w:sz w:val="20"/>
            <w:szCs w:val="20"/>
          </w:rPr>
          <w:t>2</w:t>
        </w:r>
        <w:r w:rsidRPr="000B674B">
          <w:rPr>
            <w:rFonts w:ascii="Arial Narrow" w:hAnsi="Arial Narrow"/>
            <w:sz w:val="20"/>
            <w:szCs w:val="20"/>
          </w:rPr>
          <w:fldChar w:fldCharType="end"/>
        </w:r>
        <w:r w:rsidRPr="000B674B">
          <w:rPr>
            <w:rFonts w:ascii="Arial Narrow" w:hAnsi="Arial Narrow"/>
            <w:sz w:val="20"/>
            <w:szCs w:val="20"/>
          </w:rPr>
          <w:t xml:space="preserve"> | </w:t>
        </w:r>
        <w:r w:rsidRPr="000B674B">
          <w:rPr>
            <w:rFonts w:ascii="Arial Narrow" w:hAnsi="Arial Narrow"/>
            <w:color w:val="7F7F7F" w:themeColor="background1" w:themeShade="7F"/>
            <w:sz w:val="20"/>
            <w:szCs w:val="20"/>
          </w:rPr>
          <w:t>Strona</w:t>
        </w:r>
      </w:p>
    </w:sdtContent>
  </w:sdt>
  <w:p w14:paraId="5B18EDCB" w14:textId="77777777" w:rsidR="000B674B" w:rsidRDefault="000B6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B229" w14:textId="77777777" w:rsidR="00A273DF" w:rsidRDefault="00A273DF" w:rsidP="000B674B">
      <w:pPr>
        <w:spacing w:after="0" w:line="240" w:lineRule="auto"/>
      </w:pPr>
      <w:r>
        <w:separator/>
      </w:r>
    </w:p>
  </w:footnote>
  <w:footnote w:type="continuationSeparator" w:id="0">
    <w:p w14:paraId="6B7EAFDE" w14:textId="77777777" w:rsidR="00A273DF" w:rsidRDefault="00A273DF" w:rsidP="000B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A1FF" w14:textId="091F1467" w:rsidR="000B674B" w:rsidRPr="00457614" w:rsidRDefault="000B674B" w:rsidP="000B674B">
    <w:pPr>
      <w:pStyle w:val="Nagwek"/>
      <w:jc w:val="center"/>
      <w:rPr>
        <w:rFonts w:ascii="Arial Narrow" w:hAnsi="Arial Narrow"/>
        <w:color w:val="000000" w:themeColor="text1"/>
        <w:sz w:val="18"/>
        <w:szCs w:val="18"/>
      </w:rPr>
    </w:pPr>
    <w:r w:rsidRPr="00457614">
      <w:rPr>
        <w:rFonts w:ascii="Arial Narrow" w:hAnsi="Arial Narrow"/>
        <w:color w:val="000000" w:themeColor="text1"/>
        <w:sz w:val="18"/>
        <w:szCs w:val="18"/>
      </w:rPr>
      <w:t xml:space="preserve">Regulaminy Szkoły Podstawowej nr 13 im. Stefanii Sempołowskiej </w:t>
    </w:r>
    <w:r w:rsidRPr="00457614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E8F33" wp14:editId="779839C4">
              <wp:simplePos x="0" y="0"/>
              <wp:positionH relativeFrom="column">
                <wp:posOffset>53975</wp:posOffset>
              </wp:positionH>
              <wp:positionV relativeFrom="paragraph">
                <wp:posOffset>156845</wp:posOffset>
              </wp:positionV>
              <wp:extent cx="6346190" cy="0"/>
              <wp:effectExtent l="15240" t="6985" r="10795" b="12065"/>
              <wp:wrapNone/>
              <wp:docPr id="1593974388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6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7C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E3C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.25pt;margin-top:12.35pt;width:49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" strokecolor="#3a7c22" strokeweight="1pt"/>
          </w:pict>
        </mc:Fallback>
      </mc:AlternateContent>
    </w:r>
    <w:r w:rsidRPr="00457614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D14C8" wp14:editId="13430ACF">
              <wp:simplePos x="0" y="0"/>
              <wp:positionH relativeFrom="column">
                <wp:posOffset>10160</wp:posOffset>
              </wp:positionH>
              <wp:positionV relativeFrom="paragraph">
                <wp:posOffset>156845</wp:posOffset>
              </wp:positionV>
              <wp:extent cx="6483350" cy="0"/>
              <wp:effectExtent l="0" t="0" r="3175" b="2540"/>
              <wp:wrapNone/>
              <wp:docPr id="111366868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09F6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5pt" to="51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" stroked="f" strokeweight="0">
              <v:stroke joinstyle="miter"/>
            </v:line>
          </w:pict>
        </mc:Fallback>
      </mc:AlternateContent>
    </w:r>
    <w:r w:rsidRPr="00457614">
      <w:rPr>
        <w:rFonts w:ascii="Arial Narrow" w:hAnsi="Arial Narrow"/>
        <w:color w:val="000000" w:themeColor="text1"/>
        <w:sz w:val="18"/>
        <w:szCs w:val="18"/>
      </w:rPr>
      <w:t>w Pabianicach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8E"/>
    <w:multiLevelType w:val="hybridMultilevel"/>
    <w:tmpl w:val="9FA61E42"/>
    <w:lvl w:ilvl="0" w:tplc="7F7C55FE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6C6BCE"/>
    <w:multiLevelType w:val="hybridMultilevel"/>
    <w:tmpl w:val="24C061A4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7A53"/>
    <w:multiLevelType w:val="hybridMultilevel"/>
    <w:tmpl w:val="63482A2A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31D82"/>
    <w:multiLevelType w:val="hybridMultilevel"/>
    <w:tmpl w:val="94E22550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4D08"/>
    <w:multiLevelType w:val="hybridMultilevel"/>
    <w:tmpl w:val="CD62D8CE"/>
    <w:lvl w:ilvl="0" w:tplc="E4B23216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F51CE2"/>
    <w:multiLevelType w:val="hybridMultilevel"/>
    <w:tmpl w:val="8006CCBA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0B5B"/>
    <w:multiLevelType w:val="hybridMultilevel"/>
    <w:tmpl w:val="C2CC8734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A16DB"/>
    <w:multiLevelType w:val="hybridMultilevel"/>
    <w:tmpl w:val="ADDA2B78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4A086C6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ED2098BA">
      <w:start w:val="2"/>
      <w:numFmt w:val="bullet"/>
      <w:lvlText w:val="•"/>
      <w:lvlJc w:val="left"/>
      <w:pPr>
        <w:ind w:left="2688" w:hanging="708"/>
      </w:pPr>
      <w:rPr>
        <w:rFonts w:ascii="Arial Narrow" w:eastAsiaTheme="minorHAnsi" w:hAnsi="Arial Narrow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10F19"/>
    <w:multiLevelType w:val="hybridMultilevel"/>
    <w:tmpl w:val="CF941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93980">
    <w:abstractNumId w:val="0"/>
  </w:num>
  <w:num w:numId="2" w16cid:durableId="4482778">
    <w:abstractNumId w:val="8"/>
  </w:num>
  <w:num w:numId="3" w16cid:durableId="597295168">
    <w:abstractNumId w:val="5"/>
  </w:num>
  <w:num w:numId="4" w16cid:durableId="231504842">
    <w:abstractNumId w:val="3"/>
  </w:num>
  <w:num w:numId="5" w16cid:durableId="179857027">
    <w:abstractNumId w:val="1"/>
  </w:num>
  <w:num w:numId="6" w16cid:durableId="959461024">
    <w:abstractNumId w:val="6"/>
  </w:num>
  <w:num w:numId="7" w16cid:durableId="580481916">
    <w:abstractNumId w:val="2"/>
  </w:num>
  <w:num w:numId="8" w16cid:durableId="444884189">
    <w:abstractNumId w:val="4"/>
  </w:num>
  <w:num w:numId="9" w16cid:durableId="1574513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4B"/>
    <w:rsid w:val="000B674B"/>
    <w:rsid w:val="00176CC2"/>
    <w:rsid w:val="00457614"/>
    <w:rsid w:val="004F594B"/>
    <w:rsid w:val="006B20A8"/>
    <w:rsid w:val="006B2117"/>
    <w:rsid w:val="0084367D"/>
    <w:rsid w:val="008517F4"/>
    <w:rsid w:val="00A273DF"/>
    <w:rsid w:val="00A733FD"/>
    <w:rsid w:val="00E158AB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A473"/>
  <w15:chartTrackingRefBased/>
  <w15:docId w15:val="{EF487642-E5FF-4B3A-98E1-4EE7ECE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7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74B"/>
  </w:style>
  <w:style w:type="paragraph" w:styleId="Stopka">
    <w:name w:val="footer"/>
    <w:basedOn w:val="Normalny"/>
    <w:link w:val="StopkaZnak"/>
    <w:uiPriority w:val="99"/>
    <w:unhideWhenUsed/>
    <w:rsid w:val="000B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MonkaTe</dc:creator>
  <cp:keywords/>
  <dc:description/>
  <cp:lastModifiedBy>MonkaTe</cp:lastModifiedBy>
  <cp:revision>2</cp:revision>
  <dcterms:created xsi:type="dcterms:W3CDTF">2025-05-21T16:01:00Z</dcterms:created>
  <dcterms:modified xsi:type="dcterms:W3CDTF">2025-06-11T13:22:00Z</dcterms:modified>
</cp:coreProperties>
</file>